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CB" w:rsidRPr="00AF4EB9" w:rsidRDefault="001735CB" w:rsidP="001735CB">
      <w:pPr>
        <w:widowControl w:val="0"/>
        <w:tabs>
          <w:tab w:val="left" w:pos="4215"/>
        </w:tabs>
        <w:spacing w:before="60" w:line="380" w:lineRule="exact"/>
        <w:ind w:firstLine="454"/>
        <w:jc w:val="right"/>
        <w:rPr>
          <w:b/>
        </w:rPr>
      </w:pPr>
      <w:r w:rsidRPr="00AF4EB9">
        <w:rPr>
          <w:b/>
        </w:rPr>
        <w:t>Mẫu số 03/</w:t>
      </w:r>
      <w:r w:rsidRPr="00AF4EB9">
        <w:rPr>
          <w:b/>
          <w:bCs/>
        </w:rPr>
        <w:t>PLV</w:t>
      </w:r>
    </w:p>
    <w:p w:rsidR="001735CB" w:rsidRPr="00AF4EB9" w:rsidRDefault="001735CB" w:rsidP="001735CB">
      <w:pPr>
        <w:widowControl w:val="0"/>
        <w:spacing w:line="340" w:lineRule="exact"/>
        <w:ind w:left="-34"/>
        <w:jc w:val="center"/>
        <w:rPr>
          <w:b/>
        </w:rPr>
      </w:pPr>
      <w:r w:rsidRPr="00AF4EB9">
        <w:rPr>
          <w:b/>
        </w:rPr>
        <w:t>CỘNG HÒA XÃ HỘI CHỦ NGHĨA VIỆT NAM</w:t>
      </w:r>
    </w:p>
    <w:p w:rsidR="001735CB" w:rsidRPr="00AF4EB9" w:rsidRDefault="001735CB" w:rsidP="001735CB">
      <w:pPr>
        <w:widowControl w:val="0"/>
        <w:spacing w:line="340" w:lineRule="exact"/>
        <w:ind w:left="-34"/>
        <w:jc w:val="center"/>
        <w:rPr>
          <w:b/>
        </w:rPr>
      </w:pPr>
      <w:r w:rsidRPr="00AF4EB9">
        <w:rPr>
          <w:b/>
        </w:rPr>
        <w:t>Độc lập - Tự do - Hạnh phúc</w:t>
      </w:r>
    </w:p>
    <w:p w:rsidR="001735CB" w:rsidRDefault="001735CB" w:rsidP="001735CB">
      <w:pPr>
        <w:widowControl w:val="0"/>
        <w:spacing w:line="340" w:lineRule="exact"/>
        <w:ind w:left="-34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12700</wp:posOffset>
                </wp:positionV>
                <wp:extent cx="2181225" cy="0"/>
                <wp:effectExtent l="13970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A36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1pt" to="31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Q1HAIAADYEAAAOAAAAZHJzL2Uyb0RvYy54bWysU8uu2yAQ3VfqPyD2iR9N0sSKc1XZSTe3&#10;vZFy+wEEsI2KAQGJE1X99w7k0abdVFW9wMAMhzNnDsunUy/RkVsntCpxNk4x4opqJlRb4i+vm9Ec&#10;I+eJYkRqxUt85g4/rd6+WQ6m4LnutGTcIgBRrhhMiTvvTZEkjna8J26sDVcQbLTtiYelbRNmyQDo&#10;vUzyNJ0lg7bMWE25c7BbX4J4FfGbhlP/0jSOeyRLDNx8HG0c92FMVktStJaYTtArDfIPLHoiFFx6&#10;h6qJJ+hgxR9QvaBWO934MdV9optGUB5rgGqy9Ldqdh0xPNYC4jhzl8n9P1j6+bi1SDDoHUaK9NCi&#10;nbdEtJ1HlVYKBNQWZUGnwbgC0iu1taFSelI786zpV4eUrjqiWh75vp4NgMQTycORsHAGbtsPnzSD&#10;HHLwOop2amwfIEEOdIq9Od97w08eUdjMs3mW51OM6C2WkOJ20FjnP3LdozApsRQqyEYKcnx2HqhD&#10;6i0lbCu9EVLG1kuFhhIvpoAcIk5LwUIwLmy7r6RFRxLME7+gA4A9pFl9UCyCdZyw9XXuiZCXOeRL&#10;FfCgFKBznV3c8W2RLtbz9XwymuSz9WiS1vXow6aajGab7P20fldXVZ19D9SySdEJxrgK7G5OzSZ/&#10;54Trm7l47O7VuwzJI3osEcje/pF07GVo38UIe83OWxvUCG0Fc8bk60MK7v91HbN+PvfVDwAAAP//&#10;AwBQSwMEFAAGAAgAAAAhAKLM4SDaAAAABwEAAA8AAABkcnMvZG93bnJldi54bWxMj8FOwzAQRO9I&#10;/IO1SFyq1iEVUQlxKgTkxoUC4rqNlyQiXqex2wa+nqUXuM1oRrNvi/XkenWgMXSeDVwtElDEtbcd&#10;NwZeX6r5ClSIyBZ7z2TgiwKsy/OzAnPrj/xMh01slIxwyNFAG+OQax3qlhyGhR+IJfvwo8Modmy0&#10;HfEo467XaZJk2mHHcqHFge5bqj83e2cgVG+0q75n9Sx5Xzae0t3D0yMac3kx3d2CijTFvzL84gs6&#10;lMK09Xu2QfUG0pv0Wqoi5CXJs2UmYnvyuiz0f/7yBwAA//8DAFBLAQItABQABgAIAAAAIQC2gziS&#10;/gAAAOEBAAATAAAAAAAAAAAAAAAAAAAAAABbQ29udGVudF9UeXBlc10ueG1sUEsBAi0AFAAGAAgA&#10;AAAhADj9If/WAAAAlAEAAAsAAAAAAAAAAAAAAAAALwEAAF9yZWxzLy5yZWxzUEsBAi0AFAAGAAgA&#10;AAAhAC8yVDUcAgAANgQAAA4AAAAAAAAAAAAAAAAALgIAAGRycy9lMm9Eb2MueG1sUEsBAi0AFAAG&#10;AAgAAAAhAKLM4SDaAAAABwEAAA8AAAAAAAAAAAAAAAAAdgQAAGRycy9kb3ducmV2LnhtbFBLBQYA&#10;AAAABAAEAPMAAAB9BQAAAAA=&#10;"/>
            </w:pict>
          </mc:Fallback>
        </mc:AlternateContent>
      </w:r>
    </w:p>
    <w:p w:rsidR="001735CB" w:rsidRDefault="001735CB" w:rsidP="001735CB">
      <w:pPr>
        <w:widowControl w:val="0"/>
        <w:spacing w:line="340" w:lineRule="exact"/>
        <w:ind w:left="-34"/>
        <w:jc w:val="center"/>
        <w:rPr>
          <w:b/>
        </w:rPr>
      </w:pPr>
    </w:p>
    <w:p w:rsidR="001735CB" w:rsidRPr="00AF4EB9" w:rsidRDefault="001735CB" w:rsidP="001735CB">
      <w:pPr>
        <w:widowControl w:val="0"/>
        <w:spacing w:line="340" w:lineRule="exact"/>
        <w:ind w:left="-34"/>
        <w:jc w:val="center"/>
        <w:rPr>
          <w:b/>
        </w:rPr>
      </w:pPr>
      <w:r w:rsidRPr="00AF4EB9">
        <w:rPr>
          <w:b/>
        </w:rPr>
        <w:t>THÔNG BÁO</w:t>
      </w:r>
    </w:p>
    <w:p w:rsidR="001735CB" w:rsidRPr="00AF4EB9" w:rsidRDefault="001735CB" w:rsidP="001735CB">
      <w:pPr>
        <w:widowControl w:val="0"/>
        <w:spacing w:line="340" w:lineRule="exact"/>
        <w:ind w:left="-34"/>
        <w:jc w:val="center"/>
        <w:rPr>
          <w:b/>
        </w:rPr>
      </w:pPr>
      <w:r w:rsidRPr="00AF4EB9">
        <w:rPr>
          <w:b/>
        </w:rPr>
        <w:t>Về việc chấm dứt hợp đồng lao động giúp việc gia đình</w:t>
      </w:r>
    </w:p>
    <w:p w:rsidR="001735CB" w:rsidRDefault="001735CB" w:rsidP="001735CB">
      <w:pPr>
        <w:widowControl w:val="0"/>
        <w:spacing w:line="340" w:lineRule="exact"/>
        <w:ind w:left="-34"/>
        <w:jc w:val="center"/>
      </w:pPr>
    </w:p>
    <w:p w:rsidR="001735CB" w:rsidRPr="00AF4EB9" w:rsidRDefault="001735CB" w:rsidP="001735CB">
      <w:pPr>
        <w:widowControl w:val="0"/>
        <w:spacing w:line="340" w:lineRule="exact"/>
        <w:ind w:left="-34"/>
        <w:jc w:val="center"/>
      </w:pPr>
      <w:r w:rsidRPr="00AF4EB9">
        <w:t>Kính gửi Ủy ban nhân dân xã/phường/thị trấn:..........................</w:t>
      </w:r>
      <w:bookmarkStart w:id="0" w:name="_GoBack"/>
      <w:bookmarkEnd w:id="0"/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>Họ tên:.............................................................................................</w:t>
      </w:r>
      <w:r>
        <w:t>...........</w:t>
      </w:r>
      <w:r w:rsidRPr="00AF4EB9">
        <w:t>...........</w:t>
      </w: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>Số thẻ Căn cước công dân/CMND/Hộ chiếu:....</w:t>
      </w:r>
      <w:r>
        <w:t>....</w:t>
      </w:r>
      <w:r w:rsidRPr="00AF4EB9">
        <w:t>.....</w:t>
      </w:r>
      <w:r>
        <w:t xml:space="preserve"> </w:t>
      </w:r>
      <w:r w:rsidRPr="00AF4EB9">
        <w:t>cấp ngày....</w:t>
      </w:r>
      <w:r>
        <w:t>...</w:t>
      </w:r>
      <w:r w:rsidRPr="00AF4EB9">
        <w:t>....</w:t>
      </w:r>
      <w:r>
        <w:t xml:space="preserve"> </w:t>
      </w:r>
      <w:r w:rsidRPr="00AF4EB9">
        <w:t>tại..........</w:t>
      </w: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>Địa chỉ nơi cư trú:......................................................................</w:t>
      </w:r>
      <w:r>
        <w:t>.........</w:t>
      </w:r>
      <w:r w:rsidRPr="00AF4EB9">
        <w:t>..................</w:t>
      </w: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>Thông báo với Ủy ban nhân dân xã/phường/thị trấn về việc chấm dứt hợp đồng lao động đối với</w:t>
      </w:r>
      <w:r w:rsidRPr="00AF4EB9">
        <w:rPr>
          <w:i/>
        </w:rPr>
        <w:t xml:space="preserve"> </w:t>
      </w:r>
      <w:r w:rsidRPr="00AF4EB9">
        <w:t>ông/bà..........................................</w:t>
      </w:r>
      <w:r>
        <w:t xml:space="preserve"> </w:t>
      </w:r>
      <w:r w:rsidRPr="00AF4EB9">
        <w:t>theo thông báo về việc sử dụng lao động là người giúp việc gia đình ngày</w:t>
      </w:r>
      <w:r>
        <w:t>.</w:t>
      </w:r>
      <w:r w:rsidRPr="00AF4EB9">
        <w:t>.. tháng</w:t>
      </w:r>
      <w:r>
        <w:t>.</w:t>
      </w:r>
      <w:r w:rsidRPr="00AF4EB9">
        <w:t xml:space="preserve">.. năm... </w:t>
      </w: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>Thời điểm chấm dứt hợp đồng lao động: Từ ngày...</w:t>
      </w:r>
      <w:r>
        <w:t>...</w:t>
      </w:r>
      <w:r w:rsidRPr="00AF4EB9">
        <w:t>..</w:t>
      </w:r>
      <w:r>
        <w:t xml:space="preserve"> </w:t>
      </w:r>
      <w:r w:rsidRPr="00AF4EB9">
        <w:t>tháng</w:t>
      </w:r>
      <w:r>
        <w:t>…..</w:t>
      </w:r>
      <w:r w:rsidRPr="00AF4EB9">
        <w:t>...</w:t>
      </w:r>
      <w:r>
        <w:t xml:space="preserve"> </w:t>
      </w:r>
      <w:r w:rsidRPr="00AF4EB9">
        <w:t>năm............</w:t>
      </w: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>Lý do chấm dứt hợp đồng lao động:...........................................</w:t>
      </w:r>
      <w:r>
        <w:t>..........</w:t>
      </w:r>
      <w:r w:rsidRPr="00AF4EB9">
        <w:t>................</w:t>
      </w: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  <w:r w:rsidRPr="00AF4EB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35CB" w:rsidRPr="00AF4EB9" w:rsidTr="00050600">
        <w:tc>
          <w:tcPr>
            <w:tcW w:w="4531" w:type="dxa"/>
            <w:shd w:val="clear" w:color="auto" w:fill="auto"/>
          </w:tcPr>
          <w:p w:rsidR="001735CB" w:rsidRPr="00AF4EB9" w:rsidRDefault="001735CB" w:rsidP="00050600">
            <w:pPr>
              <w:widowControl w:val="0"/>
              <w:spacing w:before="60" w:line="380" w:lineRule="exact"/>
              <w:ind w:firstLine="454"/>
              <w:jc w:val="both"/>
            </w:pPr>
          </w:p>
        </w:tc>
        <w:tc>
          <w:tcPr>
            <w:tcW w:w="4531" w:type="dxa"/>
            <w:shd w:val="clear" w:color="auto" w:fill="auto"/>
          </w:tcPr>
          <w:p w:rsidR="001735CB" w:rsidRPr="00AF4EB9" w:rsidRDefault="001735CB" w:rsidP="00050600">
            <w:pPr>
              <w:widowControl w:val="0"/>
              <w:spacing w:line="380" w:lineRule="exact"/>
              <w:jc w:val="center"/>
              <w:rPr>
                <w:i/>
              </w:rPr>
            </w:pPr>
            <w:r w:rsidRPr="00AF4EB9">
              <w:rPr>
                <w:i/>
              </w:rPr>
              <w:t>............, ngày...... tháng.....</w:t>
            </w:r>
            <w:r>
              <w:rPr>
                <w:i/>
              </w:rPr>
              <w:t xml:space="preserve"> </w:t>
            </w:r>
            <w:r w:rsidRPr="00AF4EB9">
              <w:rPr>
                <w:i/>
              </w:rPr>
              <w:t>năm.....</w:t>
            </w:r>
          </w:p>
          <w:p w:rsidR="001735CB" w:rsidRPr="00AF4EB9" w:rsidRDefault="001735CB" w:rsidP="00050600">
            <w:pPr>
              <w:widowControl w:val="0"/>
              <w:spacing w:line="380" w:lineRule="exact"/>
              <w:jc w:val="center"/>
            </w:pPr>
            <w:r w:rsidRPr="00AF4EB9">
              <w:rPr>
                <w:b/>
              </w:rPr>
              <w:t>Người thông báo</w:t>
            </w:r>
          </w:p>
          <w:p w:rsidR="001735CB" w:rsidRPr="00AF4EB9" w:rsidRDefault="001735CB" w:rsidP="00050600">
            <w:pPr>
              <w:widowControl w:val="0"/>
              <w:spacing w:line="380" w:lineRule="exact"/>
              <w:jc w:val="center"/>
              <w:rPr>
                <w:i/>
              </w:rPr>
            </w:pPr>
            <w:r w:rsidRPr="00AF4EB9">
              <w:rPr>
                <w:i/>
              </w:rPr>
              <w:t>(Ký, họ tên)</w:t>
            </w:r>
          </w:p>
        </w:tc>
      </w:tr>
    </w:tbl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</w:pPr>
    </w:p>
    <w:p w:rsidR="001735CB" w:rsidRPr="00AF4EB9" w:rsidRDefault="001735CB" w:rsidP="001735CB">
      <w:pPr>
        <w:widowControl w:val="0"/>
        <w:spacing w:before="60" w:line="380" w:lineRule="exact"/>
        <w:ind w:firstLine="454"/>
        <w:jc w:val="both"/>
        <w:rPr>
          <w:b/>
        </w:rPr>
      </w:pPr>
    </w:p>
    <w:p w:rsidR="001B2C5F" w:rsidRDefault="001B2C5F" w:rsidP="001735CB"/>
    <w:sectPr w:rsidR="001B2C5F" w:rsidSect="001735CB">
      <w:headerReference w:type="default" r:id="rId6"/>
      <w:pgSz w:w="12240" w:h="15840" w:code="1"/>
      <w:pgMar w:top="1418" w:right="1134" w:bottom="1134" w:left="1701" w:header="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0F" w:rsidRDefault="0027110F" w:rsidP="001735CB">
      <w:r>
        <w:separator/>
      </w:r>
    </w:p>
  </w:endnote>
  <w:endnote w:type="continuationSeparator" w:id="0">
    <w:p w:rsidR="0027110F" w:rsidRDefault="0027110F" w:rsidP="0017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0F" w:rsidRDefault="0027110F" w:rsidP="001735CB">
      <w:r>
        <w:separator/>
      </w:r>
    </w:p>
  </w:footnote>
  <w:footnote w:type="continuationSeparator" w:id="0">
    <w:p w:rsidR="0027110F" w:rsidRDefault="0027110F" w:rsidP="0017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CB" w:rsidRDefault="001735CB">
    <w:pPr>
      <w:pStyle w:val="Header"/>
      <w:rPr>
        <w:noProof/>
      </w:rPr>
    </w:pPr>
  </w:p>
  <w:p w:rsidR="001735CB" w:rsidRDefault="001735CB" w:rsidP="001735CB">
    <w:pPr>
      <w:pStyle w:val="Header"/>
      <w:ind w:hanging="851"/>
    </w:pPr>
    <w:r>
      <w:rPr>
        <w:noProof/>
      </w:rPr>
      <w:drawing>
        <wp:inline distT="0" distB="0" distL="0" distR="0">
          <wp:extent cx="1695450" cy="452429"/>
          <wp:effectExtent l="0" t="0" r="0" b="508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h Tuyet Law Firm -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58" b="40201"/>
                  <a:stretch/>
                </pic:blipFill>
                <pic:spPr bwMode="auto">
                  <a:xfrm>
                    <a:off x="0" y="0"/>
                    <a:ext cx="1777980" cy="474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735CB" w:rsidRDefault="001735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B"/>
    <w:rsid w:val="001735CB"/>
    <w:rsid w:val="001B2C5F"/>
    <w:rsid w:val="0027110F"/>
    <w:rsid w:val="00E0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F1541"/>
  <w15:chartTrackingRefBased/>
  <w15:docId w15:val="{297DE539-B5BE-40BE-A3D2-D0907420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5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1735CB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73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5C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73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5C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WELLCOM LENOVO</dc:creator>
  <cp:keywords/>
  <dc:description/>
  <cp:lastModifiedBy>WELLCOM LENOVO</cp:lastModifiedBy>
  <cp:revision>1</cp:revision>
  <dcterms:created xsi:type="dcterms:W3CDTF">2025-10-06T09:33:00Z</dcterms:created>
  <dcterms:modified xsi:type="dcterms:W3CDTF">2025-10-06T09:34:00Z</dcterms:modified>
</cp:coreProperties>
</file>